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E3D8FE" w14:textId="77777777" w:rsidR="00CE50ED" w:rsidRPr="0043378B" w:rsidRDefault="005956D5" w:rsidP="00C74DE1">
      <w:pPr>
        <w:outlineLvl w:val="0"/>
        <w:rPr>
          <w:b/>
        </w:rPr>
      </w:pPr>
      <w:r w:rsidRPr="0043378B">
        <w:rPr>
          <w:b/>
        </w:rPr>
        <w:t>Policy för resor till årsmötet för JUS medlemsföreningar</w:t>
      </w:r>
    </w:p>
    <w:p w14:paraId="160877B2" w14:textId="77777777" w:rsidR="005956D5" w:rsidRDefault="005956D5"/>
    <w:p w14:paraId="5DE49EF6" w14:textId="6D7F97DA" w:rsidR="005956D5" w:rsidRDefault="00C74DE1">
      <w:r>
        <w:t>JUS bekostar upp till 20</w:t>
      </w:r>
      <w:r w:rsidR="004E0196">
        <w:t xml:space="preserve">00 kr/tur och retur </w:t>
      </w:r>
      <w:bookmarkStart w:id="0" w:name="_GoBack"/>
      <w:bookmarkEnd w:id="0"/>
      <w:r w:rsidR="005956D5">
        <w:t xml:space="preserve">för från varje medlemsförening till JUS årsmöte. Biljetterna ska senast vara köpta två veckor före årsmötet. Biljetter som köps senare än två veckor före årsmötet ersätter JUS upp till 1000 kr/ tur och retur resa. </w:t>
      </w:r>
    </w:p>
    <w:p w14:paraId="26B31F28" w14:textId="77777777" w:rsidR="005956D5" w:rsidRDefault="005956D5">
      <w:r>
        <w:t xml:space="preserve">JUS ersätter inte taxiresor, businessbiljetter eller andra dyra transportmedel. JUS önskar att alla väljer den billigast möjliga resvägen tut och retur till årsmötet. </w:t>
      </w:r>
    </w:p>
    <w:p w14:paraId="40BF0890" w14:textId="77777777" w:rsidR="005956D5" w:rsidRDefault="005956D5"/>
    <w:p w14:paraId="7BB85DA4" w14:textId="77777777" w:rsidR="005956D5" w:rsidRDefault="005956D5"/>
    <w:p w14:paraId="6AED5AE8" w14:textId="77777777" w:rsidR="005956D5" w:rsidRDefault="005956D5"/>
    <w:p w14:paraId="2EC559B6" w14:textId="77777777" w:rsidR="005956D5" w:rsidRDefault="005956D5"/>
    <w:sectPr w:rsidR="005956D5" w:rsidSect="00CE50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1304"/>
  <w:hyphenationZone w:val="425"/>
  <w:characterSpacingControl w:val="doNotCompress"/>
  <w:compat>
    <w:compatSetting w:name="compatibilityMode" w:uri="http://schemas.microsoft.com/office/word" w:val="12"/>
  </w:compat>
  <w:rsids>
    <w:rsidRoot w:val="005956D5"/>
    <w:rsid w:val="000D5F4A"/>
    <w:rsid w:val="001C5B67"/>
    <w:rsid w:val="002B5CCE"/>
    <w:rsid w:val="0043378B"/>
    <w:rsid w:val="004E0196"/>
    <w:rsid w:val="005956D5"/>
    <w:rsid w:val="00656489"/>
    <w:rsid w:val="00672F2E"/>
    <w:rsid w:val="007D3A1E"/>
    <w:rsid w:val="00805774"/>
    <w:rsid w:val="009F5379"/>
    <w:rsid w:val="00B90762"/>
    <w:rsid w:val="00C74DE1"/>
    <w:rsid w:val="00CE50ED"/>
    <w:rsid w:val="00D618B6"/>
    <w:rsid w:val="00EA0DD2"/>
    <w:rsid w:val="00F7560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402A1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50E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Words>
  <Characters>412</Characters>
  <Application>Microsoft Macintosh Word</Application>
  <DocSecurity>0</DocSecurity>
  <Lines>3</Lines>
  <Paragraphs>1</Paragraphs>
  <ScaleCrop>false</ScaleCrop>
  <Company/>
  <LinksUpToDate>false</LinksUpToDate>
  <CharactersWithSpaces>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JusPetra</dc:creator>
  <cp:lastModifiedBy>Petra Kahn Nord</cp:lastModifiedBy>
  <cp:revision>5</cp:revision>
  <dcterms:created xsi:type="dcterms:W3CDTF">2012-08-21T12:18:00Z</dcterms:created>
  <dcterms:modified xsi:type="dcterms:W3CDTF">2017-01-25T10:13:00Z</dcterms:modified>
</cp:coreProperties>
</file>